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448"/>
        <w:gridCol w:w="4253"/>
        <w:gridCol w:w="425"/>
      </w:tblGrid>
      <w:tr w:rsidR="007C0834" w:rsidRPr="00616D8A" w:rsidTr="007C0834">
        <w:trPr>
          <w:gridAfter w:val="1"/>
          <w:wAfter w:w="425" w:type="dxa"/>
          <w:trHeight w:val="322"/>
        </w:trPr>
        <w:tc>
          <w:tcPr>
            <w:tcW w:w="11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4" w:rsidRPr="00616D8A" w:rsidRDefault="007C0834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4" w:rsidRDefault="007C0834" w:rsidP="006A2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5</w:t>
            </w:r>
          </w:p>
          <w:p w:rsidR="007C0834" w:rsidRPr="00616D8A" w:rsidRDefault="007C0834" w:rsidP="006A2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0834" w:rsidRPr="00616D8A" w:rsidRDefault="007C0834" w:rsidP="00AD3B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</w:t>
            </w:r>
            <w:r w:rsidRPr="00616D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егиональной программе </w:t>
            </w:r>
          </w:p>
        </w:tc>
      </w:tr>
      <w:tr w:rsidR="007C0834" w:rsidRPr="00616D8A" w:rsidTr="007C0834">
        <w:trPr>
          <w:gridAfter w:val="1"/>
          <w:wAfter w:w="425" w:type="dxa"/>
          <w:trHeight w:val="322"/>
        </w:trPr>
        <w:tc>
          <w:tcPr>
            <w:tcW w:w="114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4" w:rsidRPr="00616D8A" w:rsidRDefault="007C0834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4" w:rsidRPr="00616D8A" w:rsidRDefault="007C0834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0834" w:rsidRPr="00616D8A" w:rsidTr="007C0834">
        <w:trPr>
          <w:gridAfter w:val="1"/>
          <w:wAfter w:w="425" w:type="dxa"/>
          <w:trHeight w:val="322"/>
        </w:trPr>
        <w:tc>
          <w:tcPr>
            <w:tcW w:w="114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4" w:rsidRPr="00616D8A" w:rsidRDefault="007C0834" w:rsidP="001170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4" w:rsidRPr="00616D8A" w:rsidRDefault="007C0834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2367" w:rsidRPr="00616D8A" w:rsidTr="00117010">
        <w:trPr>
          <w:trHeight w:val="450"/>
        </w:trPr>
        <w:tc>
          <w:tcPr>
            <w:tcW w:w="16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367" w:rsidRPr="00230331" w:rsidRDefault="007C0834" w:rsidP="00AD3B83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ПЛАН РЕАЛИЗАЦИИ</w:t>
            </w:r>
          </w:p>
          <w:p w:rsidR="006A2367" w:rsidRPr="00230331" w:rsidRDefault="006A2367" w:rsidP="00AD3B83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30331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реализации мероприяти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й Р</w:t>
            </w:r>
            <w:r w:rsidR="007C0834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егиональной программы</w:t>
            </w:r>
          </w:p>
          <w:tbl>
            <w:tblPr>
              <w:tblW w:w="1559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842"/>
              <w:gridCol w:w="3686"/>
              <w:gridCol w:w="1417"/>
              <w:gridCol w:w="1985"/>
              <w:gridCol w:w="1701"/>
              <w:gridCol w:w="1559"/>
              <w:gridCol w:w="1276"/>
              <w:gridCol w:w="1417"/>
            </w:tblGrid>
            <w:tr w:rsidR="006A2367" w:rsidRPr="00E764E9" w:rsidTr="00AD3B83">
              <w:trPr>
                <w:trHeight w:val="2072"/>
              </w:trPr>
              <w:tc>
                <w:tcPr>
                  <w:tcW w:w="709" w:type="dxa"/>
                  <w:shd w:val="clear" w:color="auto" w:fill="auto"/>
                </w:tcPr>
                <w:p w:rsidR="00AD3B83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№ </w:t>
                  </w:r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муниципального образования Кировской области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Наименование мероприятия</w:t>
                  </w:r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Региональной программы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Дата заключения контракта на выполнение проектных работ</w:t>
                  </w:r>
                </w:p>
              </w:tc>
              <w:tc>
                <w:tcPr>
                  <w:tcW w:w="1985" w:type="dxa"/>
                  <w:shd w:val="clear" w:color="auto" w:fill="auto"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Дата заключение контракта, предметом которого является одновременное выполнение</w:t>
                  </w:r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проектных и строительно-монтажных работ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Дата получения положительного заключения государственной экспертизы на проектную документацию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Дата заключения контракта на выполнение строительно-монтажных работ, работ по капитальному ремонту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Дата</w:t>
                  </w:r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завершения</w:t>
                  </w:r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bookmarkStart w:id="0" w:name="_Hlk115101032"/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Дата ввода объекта </w:t>
                  </w:r>
                  <w:proofErr w:type="gramStart"/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в</w:t>
                  </w:r>
                  <w:proofErr w:type="gramEnd"/>
                </w:p>
                <w:p w:rsidR="006A2367" w:rsidRPr="002D30B5" w:rsidRDefault="006A2367" w:rsidP="006A2367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D30B5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эксплуатацию</w:t>
                  </w:r>
                  <w:bookmarkEnd w:id="0"/>
                </w:p>
              </w:tc>
            </w:tr>
            <w:tr w:rsidR="006A2367" w:rsidRPr="00E764E9" w:rsidTr="00AD3B83">
              <w:trPr>
                <w:trHeight w:val="567"/>
              </w:trPr>
              <w:tc>
                <w:tcPr>
                  <w:tcW w:w="709" w:type="dxa"/>
                  <w:shd w:val="clear" w:color="auto" w:fill="auto"/>
                </w:tcPr>
                <w:p w:rsidR="006A2367" w:rsidRPr="00E764E9" w:rsidRDefault="006A2367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E764E9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</w:tcPr>
                <w:p w:rsidR="006A2367" w:rsidRPr="00E764E9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7"/>
                      <w:szCs w:val="17"/>
                      <w:lang w:eastAsia="ru-RU"/>
                    </w:rPr>
                    <w:t>М</w:t>
                  </w:r>
                  <w:r w:rsidRPr="00A8326C">
                    <w:rPr>
                      <w:rFonts w:ascii="Times New Roman" w:eastAsia="Times New Roman" w:hAnsi="Times New Roman"/>
                      <w:color w:val="000000"/>
                      <w:sz w:val="17"/>
                      <w:szCs w:val="17"/>
                      <w:lang w:eastAsia="ru-RU"/>
                    </w:rPr>
                    <w:t>униципальное образование «Город Киров»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</w:tcPr>
                <w:p w:rsidR="006A2367" w:rsidRPr="00E764E9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</w:t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апитальный ремонт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сетей водоснабжения муниципального образования «Город Киров»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FA3EAA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ай 2023</w:t>
                  </w:r>
                </w:p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6A2367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</w:p>
                <w:p w:rsidR="00FA3EAA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</w:tr>
            <w:tr w:rsidR="006A2367" w:rsidRPr="00E764E9" w:rsidTr="00AD3B83">
              <w:trPr>
                <w:trHeight w:val="567"/>
              </w:trPr>
              <w:tc>
                <w:tcPr>
                  <w:tcW w:w="709" w:type="dxa"/>
                  <w:shd w:val="clear" w:color="auto" w:fill="auto"/>
                </w:tcPr>
                <w:p w:rsidR="006A2367" w:rsidRPr="00E764E9" w:rsidRDefault="006A2367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E764E9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noWrap/>
                </w:tcPr>
                <w:p w:rsidR="006A2367" w:rsidRPr="00E764E9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A8326C">
                    <w:rPr>
                      <w:rFonts w:ascii="Times New Roman" w:eastAsia="Times New Roman" w:hAnsi="Times New Roman"/>
                      <w:color w:val="000000"/>
                      <w:sz w:val="17"/>
                      <w:szCs w:val="17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</w:tcPr>
                <w:p w:rsidR="006A2367" w:rsidRPr="00E764E9" w:rsidRDefault="006A2367" w:rsidP="00FA3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</w:t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апитальный ремонт сетей водоо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тведения </w:t>
                  </w:r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муниципального образования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«Город Киров»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</w:tcPr>
                <w:p w:rsidR="00FA3EAA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ай 2023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</w:tr>
            <w:tr w:rsidR="006A2367" w:rsidRPr="00E764E9" w:rsidTr="00AD3B83">
              <w:trPr>
                <w:trHeight w:val="567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367" w:rsidRPr="00E764E9" w:rsidRDefault="006A2367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E764E9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A8326C">
                    <w:rPr>
                      <w:rFonts w:ascii="Times New Roman" w:eastAsia="Times New Roman" w:hAnsi="Times New Roman"/>
                      <w:color w:val="000000"/>
                      <w:sz w:val="17"/>
                      <w:szCs w:val="17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</w:t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апитальный ремонт водовода №</w:t>
                  </w:r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</w:t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FA3EAA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прель 2023</w:t>
                  </w:r>
                </w:p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</w:tr>
            <w:tr w:rsidR="006A2367" w:rsidRPr="00E764E9" w:rsidTr="00AD3B83">
              <w:trPr>
                <w:trHeight w:val="7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2367" w:rsidRPr="00E764E9" w:rsidRDefault="006A2367" w:rsidP="006A23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E764E9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6A2367" w:rsidP="006A236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A8326C">
                    <w:rPr>
                      <w:rFonts w:ascii="Times New Roman" w:eastAsia="Times New Roman" w:hAnsi="Times New Roman"/>
                      <w:color w:val="000000"/>
                      <w:sz w:val="17"/>
                      <w:szCs w:val="17"/>
                      <w:lang w:eastAsia="ru-RU"/>
                    </w:rPr>
                    <w:t>Муниципальное образование «Город Киров»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6A2367" w:rsidP="00FA3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к</w:t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апитальный ремонт напорного коллектора </w:t>
                  </w:r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br/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от </w:t>
                  </w:r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главной канализационной насосной станции</w:t>
                  </w:r>
                  <w:r w:rsidRPr="00E764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до </w:t>
                  </w:r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городской станц</w:t>
                  </w:r>
                  <w:proofErr w:type="gramStart"/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ии аэ</w:t>
                  </w:r>
                  <w:proofErr w:type="gramEnd"/>
                  <w:r w:rsidR="00FA3EAA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 требуется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3EAA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прель 2023</w:t>
                  </w:r>
                </w:p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A2367" w:rsidRPr="00E764E9" w:rsidRDefault="00FA3EAA" w:rsidP="006A2367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6A2367" w:rsidRPr="00E764E9">
                    <w:rPr>
                      <w:rFonts w:ascii="Times New Roman" w:hAnsi="Times New Roman"/>
                      <w:sz w:val="18"/>
                      <w:szCs w:val="18"/>
                    </w:rPr>
                    <w:t>екабрь 2024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6A2367" w:rsidRPr="002B1291" w:rsidRDefault="006A2367" w:rsidP="00117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</w:tbl>
    <w:p w:rsidR="006A2367" w:rsidRPr="0056667B" w:rsidRDefault="006A2367" w:rsidP="0056667B">
      <w:pPr>
        <w:spacing w:after="0" w:line="460" w:lineRule="exact"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p w:rsidR="006A2367" w:rsidRPr="00FA3EAA" w:rsidRDefault="006A2367" w:rsidP="006A2367">
      <w:pPr>
        <w:spacing w:after="0" w:line="240" w:lineRule="auto"/>
        <w:jc w:val="center"/>
      </w:pPr>
      <w:r w:rsidRPr="00616D8A">
        <w:t>___________________</w:t>
      </w:r>
      <w:bookmarkStart w:id="2" w:name="RANGE!A1:AX10"/>
      <w:bookmarkEnd w:id="2"/>
    </w:p>
    <w:p w:rsidR="006A2367" w:rsidRPr="00616D8A" w:rsidRDefault="006A2367" w:rsidP="006A236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</w:rPr>
      </w:pPr>
    </w:p>
    <w:p w:rsidR="00176A9C" w:rsidRDefault="00176A9C"/>
    <w:sectPr w:rsidR="00176A9C" w:rsidSect="006A2367">
      <w:headerReference w:type="first" r:id="rId7"/>
      <w:pgSz w:w="16838" w:h="11906" w:orient="landscape"/>
      <w:pgMar w:top="1135" w:right="397" w:bottom="0" w:left="3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20" w:rsidRDefault="00592820" w:rsidP="005E1AB6">
      <w:pPr>
        <w:spacing w:after="0" w:line="240" w:lineRule="auto"/>
      </w:pPr>
      <w:r>
        <w:separator/>
      </w:r>
    </w:p>
  </w:endnote>
  <w:endnote w:type="continuationSeparator" w:id="0">
    <w:p w:rsidR="00592820" w:rsidRDefault="00592820" w:rsidP="005E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20" w:rsidRDefault="00592820" w:rsidP="005E1AB6">
      <w:pPr>
        <w:spacing w:after="0" w:line="240" w:lineRule="auto"/>
      </w:pPr>
      <w:r>
        <w:separator/>
      </w:r>
    </w:p>
  </w:footnote>
  <w:footnote w:type="continuationSeparator" w:id="0">
    <w:p w:rsidR="00592820" w:rsidRDefault="00592820" w:rsidP="005E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9763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1AB6" w:rsidRPr="007C0834" w:rsidRDefault="005E1AB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C0834">
          <w:rPr>
            <w:rFonts w:ascii="Times New Roman" w:hAnsi="Times New Roman"/>
            <w:sz w:val="24"/>
            <w:szCs w:val="24"/>
          </w:rPr>
          <w:fldChar w:fldCharType="begin"/>
        </w:r>
        <w:r w:rsidRPr="007C08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C0834">
          <w:rPr>
            <w:rFonts w:ascii="Times New Roman" w:hAnsi="Times New Roman"/>
            <w:sz w:val="24"/>
            <w:szCs w:val="24"/>
          </w:rPr>
          <w:fldChar w:fldCharType="separate"/>
        </w:r>
        <w:r w:rsidR="0056667B">
          <w:rPr>
            <w:rFonts w:ascii="Times New Roman" w:hAnsi="Times New Roman"/>
            <w:noProof/>
            <w:sz w:val="24"/>
            <w:szCs w:val="24"/>
          </w:rPr>
          <w:t>1</w:t>
        </w:r>
        <w:r w:rsidRPr="007C0834">
          <w:rPr>
            <w:rFonts w:ascii="Times New Roman" w:hAnsi="Times New Roman"/>
            <w:sz w:val="24"/>
            <w:szCs w:val="24"/>
          </w:rPr>
          <w:fldChar w:fldCharType="end"/>
        </w:r>
        <w:r w:rsidR="006F629A" w:rsidRPr="007C0834">
          <w:rPr>
            <w:rFonts w:ascii="Times New Roman" w:hAnsi="Times New Roman"/>
            <w:sz w:val="24"/>
            <w:szCs w:val="24"/>
          </w:rPr>
          <w:t>8</w:t>
        </w:r>
      </w:p>
    </w:sdtContent>
  </w:sdt>
  <w:p w:rsidR="005E1AB6" w:rsidRDefault="005E1A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67"/>
    <w:rsid w:val="00176A9C"/>
    <w:rsid w:val="002D30B5"/>
    <w:rsid w:val="0056667B"/>
    <w:rsid w:val="00592820"/>
    <w:rsid w:val="005E1AB6"/>
    <w:rsid w:val="006A2367"/>
    <w:rsid w:val="006F629A"/>
    <w:rsid w:val="007C0834"/>
    <w:rsid w:val="00A17CD5"/>
    <w:rsid w:val="00AD3B83"/>
    <w:rsid w:val="00B9664A"/>
    <w:rsid w:val="00F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2367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5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AB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A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2367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5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AB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A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slobodina_ai</cp:lastModifiedBy>
  <cp:revision>6</cp:revision>
  <cp:lastPrinted>2023-02-03T10:50:00Z</cp:lastPrinted>
  <dcterms:created xsi:type="dcterms:W3CDTF">2023-02-03T14:25:00Z</dcterms:created>
  <dcterms:modified xsi:type="dcterms:W3CDTF">2023-02-08T11:42:00Z</dcterms:modified>
</cp:coreProperties>
</file>